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21" w:rsidRPr="003F6AA6" w:rsidRDefault="003D3637" w:rsidP="00D00121">
      <w:pPr>
        <w:tabs>
          <w:tab w:val="left" w:pos="2610"/>
          <w:tab w:val="left" w:pos="3555"/>
        </w:tabs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F6503D" wp14:editId="7A71248D">
            <wp:simplePos x="0" y="0"/>
            <wp:positionH relativeFrom="column">
              <wp:posOffset>5072289</wp:posOffset>
            </wp:positionH>
            <wp:positionV relativeFrom="paragraph">
              <wp:posOffset>41184</wp:posOffset>
            </wp:positionV>
            <wp:extent cx="1005840" cy="82804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81D15A" wp14:editId="274957FE">
            <wp:simplePos x="0" y="0"/>
            <wp:positionH relativeFrom="column">
              <wp:posOffset>965200</wp:posOffset>
            </wp:positionH>
            <wp:positionV relativeFrom="paragraph">
              <wp:posOffset>13335</wp:posOffset>
            </wp:positionV>
            <wp:extent cx="857250" cy="882015"/>
            <wp:effectExtent l="0" t="0" r="0" b="0"/>
            <wp:wrapSquare wrapText="bothSides"/>
            <wp:docPr id="1" name="Рисунок 1" descr="C:\Users\Ната\Desktop\Новизна\лого консу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Новизна\лого консульст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FE6599" wp14:editId="028C8191">
            <wp:simplePos x="0" y="0"/>
            <wp:positionH relativeFrom="column">
              <wp:posOffset>-418012</wp:posOffset>
            </wp:positionH>
            <wp:positionV relativeFrom="paragraph">
              <wp:posOffset>0</wp:posOffset>
            </wp:positionV>
            <wp:extent cx="1176298" cy="830580"/>
            <wp:effectExtent l="0" t="0" r="5080" b="762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98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121">
        <w:tab/>
      </w:r>
      <w:r w:rsidR="00D00121">
        <w:tab/>
      </w:r>
      <w:r w:rsidR="00D00121" w:rsidRPr="003F6AA6">
        <w:t xml:space="preserve">                          </w:t>
      </w:r>
      <w:r w:rsidR="00051AD0">
        <w:rPr>
          <w:noProof/>
        </w:rPr>
        <w:drawing>
          <wp:inline distT="0" distB="0" distL="0" distR="0" wp14:anchorId="63534920" wp14:editId="0D294C56">
            <wp:extent cx="3043555" cy="702945"/>
            <wp:effectExtent l="0" t="0" r="4445" b="1905"/>
            <wp:docPr id="4" name="Рисунок 4" descr="https://xn--90avg.xn--80acgfbsl1azdqr.xn--p1ai/files/biblionoch/logo-%D1%86%D0%B2%D0%B5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vg.xn--80acgfbsl1azdqr.xn--p1ai/files/biblionoch/logo-%D1%86%D0%B2%D0%B5%D1%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21" w:rsidRDefault="00D00121" w:rsidP="00D00121">
      <w:r>
        <w:t xml:space="preserve">  </w:t>
      </w:r>
    </w:p>
    <w:p w:rsidR="00D00121" w:rsidRPr="00996A97" w:rsidRDefault="00D00121" w:rsidP="000813A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996A97">
        <w:rPr>
          <w:rFonts w:ascii="Times New Roman" w:eastAsia="Times New Roman" w:hAnsi="Times New Roman" w:cs="Times New Roman"/>
          <w:color w:val="262633"/>
          <w:sz w:val="28"/>
          <w:szCs w:val="28"/>
        </w:rPr>
        <w:t>СРОО «ДРУЗЬЯ ФРАН</w:t>
      </w:r>
      <w:r w:rsidR="003953BA">
        <w:rPr>
          <w:rFonts w:ascii="Times New Roman" w:eastAsia="Times New Roman" w:hAnsi="Times New Roman" w:cs="Times New Roman"/>
          <w:color w:val="262633"/>
          <w:sz w:val="28"/>
          <w:szCs w:val="28"/>
        </w:rPr>
        <w:t>ЦИИ»</w:t>
      </w:r>
    </w:p>
    <w:p w:rsidR="00D00121" w:rsidRPr="00EE7AA1" w:rsidRDefault="00D00121" w:rsidP="00D00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EE7AA1">
        <w:rPr>
          <w:rFonts w:ascii="Times New Roman" w:eastAsia="Times New Roman" w:hAnsi="Times New Roman" w:cs="Times New Roman"/>
          <w:color w:val="262633"/>
          <w:sz w:val="28"/>
          <w:szCs w:val="28"/>
        </w:rPr>
        <w:t>При поддержке Генерального Консульства Франции в Екатеринбурге</w:t>
      </w:r>
      <w:r w:rsidR="00EE7AA1" w:rsidRPr="00EE7AA1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, </w:t>
      </w:r>
    </w:p>
    <w:p w:rsidR="00D00121" w:rsidRPr="00EE7AA1" w:rsidRDefault="00D00121" w:rsidP="00D00121">
      <w:pPr>
        <w:shd w:val="clear" w:color="auto" w:fill="FFFFFF"/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EE7AA1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Альянс </w:t>
      </w:r>
      <w:proofErr w:type="spellStart"/>
      <w:r w:rsidRPr="00EE7AA1">
        <w:rPr>
          <w:rFonts w:ascii="Times New Roman" w:eastAsia="Times New Roman" w:hAnsi="Times New Roman" w:cs="Times New Roman"/>
          <w:color w:val="262633"/>
          <w:sz w:val="28"/>
          <w:szCs w:val="28"/>
        </w:rPr>
        <w:t>Франсез</w:t>
      </w:r>
      <w:proofErr w:type="spellEnd"/>
      <w:r w:rsidRPr="00EE7AA1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Екатеринбург</w:t>
      </w:r>
      <w:r w:rsidR="00EE7AA1" w:rsidRPr="00EE7AA1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и </w:t>
      </w:r>
      <w:r w:rsidR="00EE7AA1" w:rsidRPr="00EE7AA1">
        <w:rPr>
          <w:rFonts w:ascii="Times New Roman" w:hAnsi="Times New Roman" w:cs="Times New Roman"/>
          <w:sz w:val="28"/>
          <w:szCs w:val="28"/>
        </w:rPr>
        <w:t>Библиотеки №17 г. Екатеринбурга</w:t>
      </w:r>
    </w:p>
    <w:p w:rsidR="00D00121" w:rsidRPr="00FF7674" w:rsidRDefault="00D00121" w:rsidP="00D00121">
      <w:pPr>
        <w:shd w:val="clear" w:color="auto" w:fill="FFFFFF"/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D00121" w:rsidRPr="000813A1" w:rsidRDefault="00D00121" w:rsidP="00D00121">
      <w:pPr>
        <w:shd w:val="clear" w:color="auto" w:fill="FFFFFF"/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</w:pPr>
      <w:r w:rsidRPr="000813A1"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  <w:t xml:space="preserve">                                                      ПРОГРАММА</w:t>
      </w:r>
    </w:p>
    <w:p w:rsidR="00D00121" w:rsidRPr="00941939" w:rsidRDefault="00D00121" w:rsidP="00D00121">
      <w:pPr>
        <w:shd w:val="clear" w:color="auto" w:fill="FFFFFF"/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D00121" w:rsidRPr="00996A97" w:rsidRDefault="00D00121" w:rsidP="00D00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996A97">
        <w:rPr>
          <w:rFonts w:ascii="Times New Roman" w:eastAsia="Times New Roman" w:hAnsi="Times New Roman" w:cs="Times New Roman"/>
          <w:color w:val="262633"/>
          <w:sz w:val="28"/>
          <w:szCs w:val="28"/>
        </w:rPr>
        <w:t>XXII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val="en-US"/>
        </w:rPr>
        <w:t>I</w:t>
      </w:r>
      <w:r w:rsidRPr="00996A97">
        <w:rPr>
          <w:rFonts w:ascii="Times New Roman" w:eastAsia="Times New Roman" w:hAnsi="Times New Roman" w:cs="Times New Roman"/>
          <w:color w:val="262633"/>
          <w:sz w:val="28"/>
          <w:szCs w:val="28"/>
        </w:rPr>
        <w:t>-го Регионального семинара для учителей французского языка как</w:t>
      </w:r>
    </w:p>
    <w:p w:rsidR="00D00121" w:rsidRPr="00996A97" w:rsidRDefault="00D00121" w:rsidP="00D00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996A97">
        <w:rPr>
          <w:rFonts w:ascii="Times New Roman" w:eastAsia="Times New Roman" w:hAnsi="Times New Roman" w:cs="Times New Roman"/>
          <w:color w:val="262633"/>
          <w:sz w:val="28"/>
          <w:szCs w:val="28"/>
        </w:rPr>
        <w:t>иностранного, студентов и старшеклассников, изучающих французский язык</w:t>
      </w:r>
    </w:p>
    <w:p w:rsidR="00D00121" w:rsidRPr="00996A97" w:rsidRDefault="00D00121" w:rsidP="00D00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D00121" w:rsidRPr="00996A97" w:rsidRDefault="00D00121" w:rsidP="001E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</w:pPr>
    </w:p>
    <w:p w:rsidR="00D00121" w:rsidRPr="00996A97" w:rsidRDefault="001E35C0" w:rsidP="00D00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0121" w:rsidRPr="00996A97">
        <w:rPr>
          <w:rFonts w:ascii="Times New Roman" w:hAnsi="Times New Roman" w:cs="Times New Roman"/>
          <w:b/>
          <w:sz w:val="28"/>
          <w:szCs w:val="28"/>
        </w:rPr>
        <w:t xml:space="preserve">Актуальные теоретические подходы </w:t>
      </w:r>
    </w:p>
    <w:p w:rsidR="00D00121" w:rsidRPr="00996A97" w:rsidRDefault="00D00121" w:rsidP="00D00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97">
        <w:rPr>
          <w:rFonts w:ascii="Times New Roman" w:hAnsi="Times New Roman" w:cs="Times New Roman"/>
          <w:b/>
          <w:sz w:val="28"/>
          <w:szCs w:val="28"/>
        </w:rPr>
        <w:t>и перспективные практики обучения</w:t>
      </w:r>
      <w:r w:rsidR="001E35C0">
        <w:rPr>
          <w:rFonts w:ascii="Times New Roman" w:hAnsi="Times New Roman" w:cs="Times New Roman"/>
          <w:b/>
          <w:sz w:val="28"/>
          <w:szCs w:val="28"/>
        </w:rPr>
        <w:t xml:space="preserve"> французскому языку</w:t>
      </w:r>
      <w:bookmarkStart w:id="0" w:name="_GoBack"/>
      <w:bookmarkEnd w:id="0"/>
      <w:r w:rsidRPr="00996A97">
        <w:rPr>
          <w:rFonts w:ascii="Times New Roman" w:hAnsi="Times New Roman" w:cs="Times New Roman"/>
          <w:b/>
          <w:sz w:val="28"/>
          <w:szCs w:val="28"/>
        </w:rPr>
        <w:t>»</w:t>
      </w:r>
    </w:p>
    <w:p w:rsidR="00D00121" w:rsidRPr="00996A97" w:rsidRDefault="00D00121" w:rsidP="00D00121">
      <w:pPr>
        <w:rPr>
          <w:rFonts w:ascii="Times New Roman" w:hAnsi="Times New Roman" w:cs="Times New Roman"/>
          <w:sz w:val="28"/>
          <w:szCs w:val="28"/>
        </w:rPr>
      </w:pPr>
      <w:r w:rsidRPr="00996A9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11 ноября 2023</w:t>
      </w:r>
      <w:r w:rsidRPr="00996A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0121" w:rsidRPr="00D00121" w:rsidRDefault="00D00121" w:rsidP="00D00121">
      <w:pPr>
        <w:rPr>
          <w:rFonts w:ascii="Times New Roman" w:hAnsi="Times New Roman" w:cs="Times New Roman"/>
          <w:sz w:val="28"/>
          <w:szCs w:val="28"/>
        </w:rPr>
      </w:pPr>
      <w:r w:rsidRPr="00996A97">
        <w:rPr>
          <w:rFonts w:ascii="Times New Roman" w:hAnsi="Times New Roman" w:cs="Times New Roman"/>
          <w:sz w:val="28"/>
          <w:szCs w:val="28"/>
        </w:rPr>
        <w:t xml:space="preserve">      Место проведения: г. Екатери</w:t>
      </w:r>
      <w:r>
        <w:rPr>
          <w:rFonts w:ascii="Times New Roman" w:hAnsi="Times New Roman" w:cs="Times New Roman"/>
          <w:sz w:val="28"/>
          <w:szCs w:val="28"/>
        </w:rPr>
        <w:t>нбург, пр. Ленина, 70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5103"/>
        <w:gridCol w:w="3104"/>
      </w:tblGrid>
      <w:tr w:rsidR="00D00121" w:rsidRPr="00996A97" w:rsidTr="000E352E">
        <w:tc>
          <w:tcPr>
            <w:tcW w:w="1843" w:type="dxa"/>
          </w:tcPr>
          <w:p w:rsidR="00D00121" w:rsidRPr="00996A97" w:rsidRDefault="00D00121" w:rsidP="00EF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14-00 - 14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5103" w:type="dxa"/>
          </w:tcPr>
          <w:p w:rsidR="00D00121" w:rsidRDefault="00D00121" w:rsidP="00641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  <w:r w:rsidR="00DE3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575" w:rsidRPr="00996A97" w:rsidRDefault="00DE3575" w:rsidP="00D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Книгообмен</w:t>
            </w:r>
            <w:r w:rsidR="006B2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2A0" w:rsidRPr="00996A97">
              <w:rPr>
                <w:rFonts w:ascii="Times New Roman" w:hAnsi="Times New Roman" w:cs="Times New Roman"/>
                <w:sz w:val="28"/>
                <w:szCs w:val="28"/>
              </w:rPr>
              <w:t>методическими пособиями, учебной и художественной литературой на французском языке</w:t>
            </w:r>
            <w:r w:rsidR="006B2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4" w:type="dxa"/>
          </w:tcPr>
          <w:p w:rsidR="006B22A0" w:rsidRPr="00996A97" w:rsidRDefault="00D00121" w:rsidP="008F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Отв. Костарева Н.Н.</w:t>
            </w:r>
            <w:r w:rsidR="006B22A0">
              <w:rPr>
                <w:rFonts w:ascii="Times New Roman" w:hAnsi="Times New Roman" w:cs="Times New Roman"/>
                <w:sz w:val="28"/>
                <w:szCs w:val="28"/>
              </w:rPr>
              <w:t xml:space="preserve">, член Правления СРОО </w:t>
            </w:r>
            <w:r w:rsidR="006B22A0" w:rsidRPr="00996A97">
              <w:rPr>
                <w:rFonts w:ascii="Times New Roman" w:hAnsi="Times New Roman" w:cs="Times New Roman"/>
                <w:sz w:val="28"/>
                <w:szCs w:val="28"/>
              </w:rPr>
              <w:t>«Друзья Франции»</w:t>
            </w:r>
          </w:p>
        </w:tc>
      </w:tr>
      <w:tr w:rsidR="00D00121" w:rsidRPr="00996A97" w:rsidTr="000E352E">
        <w:tc>
          <w:tcPr>
            <w:tcW w:w="1843" w:type="dxa"/>
          </w:tcPr>
          <w:p w:rsidR="00D00121" w:rsidRPr="00996A97" w:rsidRDefault="00D00121" w:rsidP="00641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121" w:rsidRPr="00996A97" w:rsidRDefault="00D00121" w:rsidP="0064124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Тема выступления</w:t>
            </w:r>
          </w:p>
          <w:p w:rsidR="00D00121" w:rsidRPr="00996A97" w:rsidRDefault="00D00121" w:rsidP="0064124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D00121" w:rsidRPr="00996A97" w:rsidRDefault="00D00121" w:rsidP="0064124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D00121" w:rsidRPr="00996A97" w:rsidTr="000E352E">
        <w:tc>
          <w:tcPr>
            <w:tcW w:w="1843" w:type="dxa"/>
          </w:tcPr>
          <w:p w:rsidR="00D00121" w:rsidRPr="00996A97" w:rsidRDefault="00D00121" w:rsidP="00A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E352E">
              <w:rPr>
                <w:rFonts w:ascii="Times New Roman" w:hAnsi="Times New Roman" w:cs="Times New Roman"/>
                <w:sz w:val="28"/>
                <w:szCs w:val="28"/>
              </w:rPr>
              <w:t xml:space="preserve">-30 -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0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D00121" w:rsidRDefault="00A60805" w:rsidP="00641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121" w:rsidRPr="00996A97">
              <w:rPr>
                <w:rFonts w:ascii="Times New Roman" w:hAnsi="Times New Roman" w:cs="Times New Roman"/>
                <w:sz w:val="28"/>
                <w:szCs w:val="28"/>
              </w:rPr>
              <w:t>Открытие семинара. Приветствие участникам семинара. Ознакомление с программой.</w:t>
            </w:r>
            <w:r w:rsidR="00BA175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деятельности общества в отчетный период и о новых проектах.</w:t>
            </w:r>
          </w:p>
          <w:p w:rsidR="003D3637" w:rsidRPr="00996A97" w:rsidRDefault="00A60805" w:rsidP="000E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363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направлениями деятельности </w:t>
            </w:r>
            <w:r w:rsidR="00CE3196">
              <w:rPr>
                <w:rFonts w:ascii="Times New Roman" w:hAnsi="Times New Roman" w:cs="Times New Roman"/>
                <w:sz w:val="28"/>
                <w:szCs w:val="28"/>
              </w:rPr>
              <w:t>Библиотеки №17</w:t>
            </w:r>
            <w:r w:rsidR="00511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1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04" w:type="dxa"/>
          </w:tcPr>
          <w:p w:rsidR="00D00121" w:rsidRDefault="00D00121" w:rsidP="00641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Фадеева Н.Ю., Президент СРОО «Друзья Франции»</w:t>
            </w:r>
            <w:r w:rsidR="00A608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3637" w:rsidRPr="00996A97" w:rsidRDefault="003D3637" w:rsidP="00641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библиотеки №17</w:t>
            </w:r>
          </w:p>
        </w:tc>
      </w:tr>
      <w:tr w:rsidR="00A60805" w:rsidRPr="00996A97" w:rsidTr="000E352E">
        <w:tc>
          <w:tcPr>
            <w:tcW w:w="1843" w:type="dxa"/>
          </w:tcPr>
          <w:p w:rsidR="00A60805" w:rsidRPr="00996A97" w:rsidRDefault="00A60805" w:rsidP="00A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15-00 - 15-4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A60805" w:rsidRPr="00996A97" w:rsidRDefault="00A60805" w:rsidP="00A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 xml:space="preserve">«Французские культурные мероприятия от Альянс </w:t>
            </w:r>
            <w:proofErr w:type="spellStart"/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Франсез</w:t>
            </w:r>
            <w:proofErr w:type="spellEnd"/>
            <w:r w:rsidRPr="00996A9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Екатеринбург: новые 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форматы и подходы к изучению французского языка»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Campus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France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. Высшее образование во Франции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4" w:type="dxa"/>
          </w:tcPr>
          <w:p w:rsidR="00A60805" w:rsidRPr="00996A97" w:rsidRDefault="00A60805" w:rsidP="008F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Анастасия Шипунова, координатор 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проектов АФ Екатеринбург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F2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Иван Важенин, координатор программ по обучению во Франции</w:t>
            </w:r>
          </w:p>
        </w:tc>
      </w:tr>
      <w:tr w:rsidR="00A60805" w:rsidRPr="00996A97" w:rsidTr="000E352E">
        <w:tc>
          <w:tcPr>
            <w:tcW w:w="1843" w:type="dxa"/>
          </w:tcPr>
          <w:p w:rsidR="00A60805" w:rsidRPr="00996A97" w:rsidRDefault="006B22A0" w:rsidP="006B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="00DE3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0805" w:rsidRPr="00996A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608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3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805" w:rsidRPr="00996A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A60805" w:rsidRPr="00F71B93" w:rsidRDefault="00F71B93" w:rsidP="00A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93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 за рубежом: речевые стратегии </w:t>
            </w:r>
            <w:proofErr w:type="spellStart"/>
            <w:r w:rsidRPr="00F71B93">
              <w:rPr>
                <w:rFonts w:ascii="Times New Roman" w:hAnsi="Times New Roman" w:cs="Times New Roman"/>
                <w:sz w:val="28"/>
                <w:szCs w:val="28"/>
              </w:rPr>
              <w:t>эритажных</w:t>
            </w:r>
            <w:proofErr w:type="spellEnd"/>
            <w:r w:rsidRPr="00F71B93">
              <w:rPr>
                <w:rFonts w:ascii="Times New Roman" w:hAnsi="Times New Roman" w:cs="Times New Roman"/>
                <w:sz w:val="28"/>
                <w:szCs w:val="28"/>
              </w:rPr>
              <w:t xml:space="preserve"> говорящих»</w:t>
            </w:r>
            <w:r w:rsidR="00511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4" w:type="dxa"/>
          </w:tcPr>
          <w:p w:rsidR="00A60805" w:rsidRPr="00996A97" w:rsidRDefault="00A60805" w:rsidP="00A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Богоявленская Ю.В., </w:t>
            </w:r>
            <w:r w:rsidR="006C46D9">
              <w:rPr>
                <w:rFonts w:ascii="Times New Roman" w:hAnsi="Times New Roman" w:cs="Times New Roman"/>
                <w:sz w:val="28"/>
                <w:szCs w:val="28"/>
              </w:rPr>
              <w:t xml:space="preserve">доктор филологических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6C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46D9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</w:p>
        </w:tc>
      </w:tr>
      <w:tr w:rsidR="006B22A0" w:rsidRPr="00996A97" w:rsidTr="000E352E">
        <w:tc>
          <w:tcPr>
            <w:tcW w:w="1843" w:type="dxa"/>
          </w:tcPr>
          <w:p w:rsidR="006B22A0" w:rsidRDefault="006B22A0" w:rsidP="00D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16.20 - 16.30</w:t>
            </w:r>
          </w:p>
        </w:tc>
        <w:tc>
          <w:tcPr>
            <w:tcW w:w="5103" w:type="dxa"/>
          </w:tcPr>
          <w:p w:rsidR="006F05E3" w:rsidRDefault="006F05E3" w:rsidP="006F05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Pr="006F05E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489F">
              <w:rPr>
                <w:rFonts w:ascii="Times New Roman" w:hAnsi="Times New Roman" w:cs="Times New Roman"/>
                <w:sz w:val="28"/>
                <w:szCs w:val="28"/>
              </w:rPr>
              <w:t>, посвященном</w:t>
            </w:r>
            <w:r w:rsidRPr="006F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2A0" w:rsidRPr="00996A97" w:rsidRDefault="006F05E3" w:rsidP="005548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5E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</w:t>
            </w:r>
            <w:r w:rsidR="005548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05E3">
              <w:rPr>
                <w:rFonts w:ascii="Times New Roman" w:hAnsi="Times New Roman" w:cs="Times New Roman"/>
                <w:sz w:val="28"/>
                <w:szCs w:val="28"/>
              </w:rPr>
              <w:t>ню учителя французского языка.</w:t>
            </w:r>
          </w:p>
        </w:tc>
        <w:tc>
          <w:tcPr>
            <w:tcW w:w="3104" w:type="dxa"/>
          </w:tcPr>
          <w:p w:rsidR="006B22A0" w:rsidRDefault="008F2C31" w:rsidP="008F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Студентки 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члены Оргкомитета по проведению Конкурса</w:t>
            </w:r>
          </w:p>
        </w:tc>
      </w:tr>
      <w:tr w:rsidR="00A60805" w:rsidRPr="00996A97" w:rsidTr="000E352E">
        <w:tc>
          <w:tcPr>
            <w:tcW w:w="1843" w:type="dxa"/>
          </w:tcPr>
          <w:p w:rsidR="00A60805" w:rsidRPr="00996A97" w:rsidRDefault="00A60805" w:rsidP="006B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B22A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B22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2A0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A60805" w:rsidRPr="00996A97" w:rsidRDefault="00511B97" w:rsidP="00A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французскому языку в Гвинее и его особенности.</w:t>
            </w:r>
            <w:r w:rsidR="00A6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</w:tcPr>
          <w:p w:rsidR="00A60805" w:rsidRPr="00996A97" w:rsidRDefault="00A60805" w:rsidP="00A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Силла</w:t>
            </w:r>
            <w:proofErr w:type="spellEnd"/>
            <w:r w:rsidRPr="00996A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Гвинея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магистрант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 xml:space="preserve"> УГИ </w:t>
            </w:r>
            <w:proofErr w:type="spellStart"/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</w:p>
        </w:tc>
      </w:tr>
      <w:tr w:rsidR="00A60805" w:rsidRPr="00996A97" w:rsidTr="000E352E">
        <w:tc>
          <w:tcPr>
            <w:tcW w:w="1843" w:type="dxa"/>
          </w:tcPr>
          <w:p w:rsidR="00A60805" w:rsidRPr="00996A97" w:rsidRDefault="00A60805" w:rsidP="006B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2A0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B22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22A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A60805" w:rsidRPr="00D00121" w:rsidRDefault="006A2524" w:rsidP="006A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Онлайн-сервисы, как эффективное средство</w:t>
            </w:r>
            <w:r w:rsidR="00A6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60805">
              <w:rPr>
                <w:rFonts w:ascii="Times New Roman" w:hAnsi="Times New Roman" w:cs="Times New Roman"/>
                <w:sz w:val="28"/>
                <w:szCs w:val="28"/>
              </w:rPr>
              <w:t xml:space="preserve"> обучении французскому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4" w:type="dxa"/>
          </w:tcPr>
          <w:p w:rsidR="00A60805" w:rsidRPr="00996A97" w:rsidRDefault="00A60805" w:rsidP="008F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М.А.</w:t>
            </w:r>
            <w:r w:rsidR="008F2C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вице-президент CРОО «Друзья Франции»</w:t>
            </w:r>
          </w:p>
        </w:tc>
      </w:tr>
      <w:tr w:rsidR="00A60805" w:rsidRPr="00996A97" w:rsidTr="000E352E">
        <w:tc>
          <w:tcPr>
            <w:tcW w:w="1843" w:type="dxa"/>
          </w:tcPr>
          <w:p w:rsidR="00A60805" w:rsidRPr="00996A97" w:rsidRDefault="00A60805" w:rsidP="00A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 – 18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103" w:type="dxa"/>
          </w:tcPr>
          <w:p w:rsidR="00A60805" w:rsidRPr="00996A97" w:rsidRDefault="00A60805" w:rsidP="00A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Оргвопросы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слово. Подведение итогов 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4" w:type="dxa"/>
          </w:tcPr>
          <w:p w:rsidR="008F2C31" w:rsidRPr="00996A97" w:rsidRDefault="00A60805" w:rsidP="008F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7">
              <w:rPr>
                <w:rFonts w:ascii="Times New Roman" w:hAnsi="Times New Roman" w:cs="Times New Roman"/>
                <w:sz w:val="28"/>
                <w:szCs w:val="28"/>
              </w:rPr>
              <w:t>Фадеева Н.Ю., Президент СРОО «Друзья Франции»</w:t>
            </w:r>
            <w:r w:rsidR="008F2C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2C31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="008F2C31">
              <w:rPr>
                <w:rFonts w:ascii="Times New Roman" w:hAnsi="Times New Roman" w:cs="Times New Roman"/>
                <w:sz w:val="28"/>
                <w:szCs w:val="28"/>
              </w:rPr>
              <w:t xml:space="preserve"> В.П., член Правления СРОО </w:t>
            </w:r>
            <w:r w:rsidR="008F2C31" w:rsidRPr="00996A97">
              <w:rPr>
                <w:rFonts w:ascii="Times New Roman" w:hAnsi="Times New Roman" w:cs="Times New Roman"/>
                <w:sz w:val="28"/>
                <w:szCs w:val="28"/>
              </w:rPr>
              <w:t>«Друзья Франции»</w:t>
            </w:r>
          </w:p>
        </w:tc>
      </w:tr>
    </w:tbl>
    <w:p w:rsidR="00D00121" w:rsidRPr="00996A97" w:rsidRDefault="00D00121" w:rsidP="00D00121">
      <w:pPr>
        <w:rPr>
          <w:rFonts w:ascii="Times New Roman" w:hAnsi="Times New Roman" w:cs="Times New Roman"/>
          <w:sz w:val="28"/>
          <w:szCs w:val="28"/>
        </w:rPr>
      </w:pPr>
    </w:p>
    <w:p w:rsidR="00D00121" w:rsidRPr="003F6AA6" w:rsidRDefault="00D00121" w:rsidP="00D00121"/>
    <w:p w:rsidR="00827D0A" w:rsidRDefault="001E35C0" w:rsidP="00A135B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pt;height:111pt">
            <v:imagedata r:id="rId8" o:title="День уч ФЯ"/>
          </v:shape>
        </w:pict>
      </w:r>
    </w:p>
    <w:sectPr w:rsidR="008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21"/>
    <w:rsid w:val="00051AD0"/>
    <w:rsid w:val="000813A1"/>
    <w:rsid w:val="000D13E6"/>
    <w:rsid w:val="000E352E"/>
    <w:rsid w:val="00181542"/>
    <w:rsid w:val="001E35C0"/>
    <w:rsid w:val="003953BA"/>
    <w:rsid w:val="003D3637"/>
    <w:rsid w:val="0041627D"/>
    <w:rsid w:val="00511B97"/>
    <w:rsid w:val="0055489F"/>
    <w:rsid w:val="006A2524"/>
    <w:rsid w:val="006B22A0"/>
    <w:rsid w:val="006C46D9"/>
    <w:rsid w:val="006F05E3"/>
    <w:rsid w:val="00756C6C"/>
    <w:rsid w:val="00827D0A"/>
    <w:rsid w:val="00842708"/>
    <w:rsid w:val="008F2C31"/>
    <w:rsid w:val="00900763"/>
    <w:rsid w:val="0096255E"/>
    <w:rsid w:val="00976975"/>
    <w:rsid w:val="00A135BA"/>
    <w:rsid w:val="00A60805"/>
    <w:rsid w:val="00B20408"/>
    <w:rsid w:val="00BA1755"/>
    <w:rsid w:val="00CE3196"/>
    <w:rsid w:val="00D00121"/>
    <w:rsid w:val="00DE3575"/>
    <w:rsid w:val="00E05197"/>
    <w:rsid w:val="00EE7AA1"/>
    <w:rsid w:val="00EF2A9C"/>
    <w:rsid w:val="00F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B616"/>
  <w15:chartTrackingRefBased/>
  <w15:docId w15:val="{09557F3B-062F-416D-B635-5BE7D3C9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Mary</cp:lastModifiedBy>
  <cp:revision>22</cp:revision>
  <dcterms:created xsi:type="dcterms:W3CDTF">2023-10-22T13:41:00Z</dcterms:created>
  <dcterms:modified xsi:type="dcterms:W3CDTF">2023-10-29T07:36:00Z</dcterms:modified>
</cp:coreProperties>
</file>