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450"/>
      </w:tblGrid>
      <w:tr w:rsidR="00CC7A4F" w:rsidTr="00CC7A4F">
        <w:trPr>
          <w:cantSplit/>
          <w:trHeight w:val="227"/>
          <w:jc w:val="center"/>
        </w:trPr>
        <w:tc>
          <w:tcPr>
            <w:tcW w:w="9452" w:type="dxa"/>
            <w:vAlign w:val="bottom"/>
            <w:hideMark/>
          </w:tcPr>
          <w:p w:rsidR="00CC7A4F" w:rsidRDefault="00CC7A4F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Минпросвещения России</w:t>
            </w:r>
          </w:p>
        </w:tc>
      </w:tr>
      <w:tr w:rsidR="00CC7A4F" w:rsidTr="00CC7A4F">
        <w:trPr>
          <w:cantSplit/>
          <w:trHeight w:val="567"/>
          <w:jc w:val="center"/>
        </w:trPr>
        <w:tc>
          <w:tcPr>
            <w:tcW w:w="9452" w:type="dxa"/>
            <w:vAlign w:val="bottom"/>
            <w:hideMark/>
          </w:tcPr>
          <w:p w:rsidR="00CC7A4F" w:rsidRDefault="00A36E6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474345" cy="353695"/>
                  <wp:effectExtent l="19050" t="0" r="1905" b="0"/>
                  <wp:docPr id="1" name="Рисунок 1" descr="Логотип_ЧБ_Знак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_ЧБ_Знак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A4F" w:rsidTr="00CC7A4F">
        <w:trPr>
          <w:cantSplit/>
          <w:trHeight w:val="227"/>
          <w:jc w:val="center"/>
        </w:trPr>
        <w:tc>
          <w:tcPr>
            <w:tcW w:w="9452" w:type="dxa"/>
            <w:vAlign w:val="bottom"/>
            <w:hideMark/>
          </w:tcPr>
          <w:p w:rsidR="00CC7A4F" w:rsidRDefault="00CC7A4F">
            <w:pPr>
              <w:pStyle w:val="a5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</w:t>
            </w:r>
          </w:p>
        </w:tc>
      </w:tr>
      <w:tr w:rsidR="00CC7A4F" w:rsidTr="00CC7A4F">
        <w:trPr>
          <w:cantSplit/>
          <w:trHeight w:val="227"/>
          <w:jc w:val="center"/>
        </w:trPr>
        <w:tc>
          <w:tcPr>
            <w:tcW w:w="9452" w:type="dxa"/>
            <w:vAlign w:val="bottom"/>
            <w:hideMark/>
          </w:tcPr>
          <w:p w:rsidR="00CC7A4F" w:rsidRDefault="00CC7A4F">
            <w:pPr>
              <w:pStyle w:val="a3"/>
              <w:spacing w:line="240" w:lineRule="auto"/>
              <w:ind w:firstLine="0"/>
              <w:jc w:val="center"/>
              <w:rPr>
                <w:b/>
                <w:spacing w:val="-6"/>
                <w:sz w:val="15"/>
                <w:szCs w:val="15"/>
              </w:rPr>
            </w:pPr>
            <w:r>
              <w:rPr>
                <w:b/>
                <w:spacing w:val="-6"/>
                <w:sz w:val="15"/>
                <w:szCs w:val="15"/>
              </w:rPr>
              <w:t>«РОССИЙСКИЙ ГОСУДАРСТВЕННЫЙ ПРОФЕССИОНАЛЬНО-ПЕДАГОГИЧЕСКИЙ УНИВЕРСИТЕТ»</w:t>
            </w:r>
          </w:p>
        </w:tc>
      </w:tr>
      <w:tr w:rsidR="00CC7A4F" w:rsidTr="00CC7A4F">
        <w:trPr>
          <w:cantSplit/>
          <w:trHeight w:val="227"/>
          <w:jc w:val="center"/>
        </w:trPr>
        <w:tc>
          <w:tcPr>
            <w:tcW w:w="9452" w:type="dxa"/>
            <w:vAlign w:val="bottom"/>
            <w:hideMark/>
          </w:tcPr>
          <w:p w:rsidR="00CC7A4F" w:rsidRDefault="00CC7A4F">
            <w:pPr>
              <w:pStyle w:val="a3"/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(РГППУ)</w:t>
            </w:r>
          </w:p>
        </w:tc>
      </w:tr>
      <w:tr w:rsidR="00CC7A4F" w:rsidTr="00CC7A4F">
        <w:trPr>
          <w:cantSplit/>
          <w:trHeight w:val="501"/>
          <w:jc w:val="center"/>
        </w:trPr>
        <w:tc>
          <w:tcPr>
            <w:tcW w:w="9452" w:type="dxa"/>
          </w:tcPr>
          <w:p w:rsidR="00CC7A4F" w:rsidRDefault="00CC7A4F">
            <w:pPr>
              <w:pStyle w:val="a3"/>
              <w:spacing w:line="240" w:lineRule="auto"/>
              <w:ind w:firstLine="0"/>
              <w:jc w:val="center"/>
              <w:rPr>
                <w:bCs/>
                <w:sz w:val="6"/>
                <w:szCs w:val="6"/>
              </w:rPr>
            </w:pPr>
          </w:p>
          <w:p w:rsidR="00CC7A4F" w:rsidRDefault="00CC7A4F">
            <w:pPr>
              <w:pStyle w:val="a3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СЛУЖЕБНАЯ ЗАПИСКА</w:t>
            </w:r>
          </w:p>
          <w:p w:rsidR="00CC7A4F" w:rsidRDefault="00CC7A4F">
            <w:pPr>
              <w:pStyle w:val="a5"/>
              <w:jc w:val="center"/>
              <w:rPr>
                <w:sz w:val="14"/>
                <w:szCs w:val="14"/>
              </w:rPr>
            </w:pPr>
          </w:p>
        </w:tc>
      </w:tr>
    </w:tbl>
    <w:p w:rsidR="00CC7A4F" w:rsidRDefault="00CC7A4F" w:rsidP="00CC7A4F">
      <w:pPr>
        <w:pStyle w:val="a3"/>
        <w:ind w:firstLine="0"/>
        <w:jc w:val="center"/>
        <w:rPr>
          <w:rFonts w:ascii="Arial" w:hAnsi="Arial" w:cs="Arial"/>
          <w:bCs/>
          <w:sz w:val="14"/>
          <w:szCs w:val="14"/>
          <w:lang w:eastAsia="ru-RU"/>
        </w:rPr>
      </w:pPr>
    </w:p>
    <w:tbl>
      <w:tblPr>
        <w:tblW w:w="9651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6"/>
        <w:gridCol w:w="420"/>
        <w:gridCol w:w="2846"/>
      </w:tblGrid>
      <w:tr w:rsidR="00CC7A4F" w:rsidTr="00CC7A4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7A4F" w:rsidRDefault="00941F41" w:rsidP="0015346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25.09.2023</w:t>
            </w:r>
          </w:p>
        </w:tc>
        <w:tc>
          <w:tcPr>
            <w:tcW w:w="3266" w:type="dxa"/>
            <w:hideMark/>
          </w:tcPr>
          <w:p w:rsidR="00CC7A4F" w:rsidRDefault="00CC7A4F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 Екатеринбург</w:t>
            </w:r>
          </w:p>
        </w:tc>
        <w:tc>
          <w:tcPr>
            <w:tcW w:w="420" w:type="dxa"/>
            <w:hideMark/>
          </w:tcPr>
          <w:p w:rsidR="00CC7A4F" w:rsidRDefault="00CC7A4F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7A4F" w:rsidRDefault="00941F41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15346A">
              <w:rPr>
                <w:rFonts w:ascii="Arial" w:hAnsi="Arial" w:cs="Arial"/>
                <w:sz w:val="20"/>
                <w:szCs w:val="20"/>
              </w:rPr>
              <w:t>/</w:t>
            </w:r>
            <w:r w:rsidR="00CC7A4F">
              <w:rPr>
                <w:rFonts w:ascii="Arial" w:hAnsi="Arial" w:cs="Arial"/>
                <w:sz w:val="20"/>
                <w:szCs w:val="20"/>
              </w:rPr>
              <w:t>11-02</w:t>
            </w:r>
          </w:p>
        </w:tc>
      </w:tr>
      <w:tr w:rsidR="00CC7A4F" w:rsidTr="00CC7A4F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A4F" w:rsidRDefault="00CC7A4F" w:rsidP="0056768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941F41">
              <w:rPr>
                <w:sz w:val="24"/>
              </w:rPr>
              <w:t>формировании ссылок</w:t>
            </w:r>
          </w:p>
        </w:tc>
        <w:tc>
          <w:tcPr>
            <w:tcW w:w="3266" w:type="dxa"/>
          </w:tcPr>
          <w:p w:rsidR="00CC7A4F" w:rsidRDefault="00CC7A4F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420" w:type="dxa"/>
          </w:tcPr>
          <w:p w:rsidR="00CC7A4F" w:rsidRDefault="00CC7A4F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A4F" w:rsidRDefault="00941F4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Ведущему специалисту отдела ДОТ</w:t>
            </w:r>
          </w:p>
        </w:tc>
      </w:tr>
    </w:tbl>
    <w:p w:rsidR="00DA61FD" w:rsidRDefault="00DA61FD" w:rsidP="00DA61FD">
      <w:pPr>
        <w:spacing w:line="360" w:lineRule="auto"/>
        <w:ind w:firstLine="709"/>
        <w:jc w:val="center"/>
        <w:rPr>
          <w:b/>
          <w:i/>
          <w:sz w:val="28"/>
        </w:rPr>
      </w:pPr>
    </w:p>
    <w:p w:rsidR="00875B16" w:rsidRPr="00875B16" w:rsidRDefault="00875B16" w:rsidP="00875B16">
      <w:pPr>
        <w:pStyle w:val="a9"/>
        <w:jc w:val="center"/>
        <w:rPr>
          <w:b/>
          <w:i/>
          <w:sz w:val="28"/>
          <w:szCs w:val="28"/>
        </w:rPr>
      </w:pPr>
      <w:r w:rsidRPr="00875B16">
        <w:rPr>
          <w:b/>
          <w:i/>
          <w:sz w:val="28"/>
          <w:szCs w:val="28"/>
        </w:rPr>
        <w:t>Уважаем</w:t>
      </w:r>
      <w:r w:rsidR="00941F41">
        <w:rPr>
          <w:b/>
          <w:i/>
          <w:sz w:val="28"/>
          <w:szCs w:val="28"/>
        </w:rPr>
        <w:t>ая</w:t>
      </w:r>
      <w:r w:rsidRPr="00875B16">
        <w:rPr>
          <w:b/>
          <w:i/>
          <w:sz w:val="28"/>
          <w:szCs w:val="28"/>
        </w:rPr>
        <w:t xml:space="preserve"> </w:t>
      </w:r>
      <w:r w:rsidR="00941F41">
        <w:rPr>
          <w:b/>
          <w:i/>
          <w:sz w:val="28"/>
          <w:szCs w:val="28"/>
        </w:rPr>
        <w:t>Ксения Михайловна</w:t>
      </w:r>
      <w:r w:rsidRPr="00875B16">
        <w:rPr>
          <w:b/>
          <w:i/>
          <w:sz w:val="28"/>
          <w:szCs w:val="28"/>
        </w:rPr>
        <w:t>!</w:t>
      </w:r>
    </w:p>
    <w:p w:rsidR="00875B16" w:rsidRPr="00F8466F" w:rsidRDefault="00875B16" w:rsidP="00875B16">
      <w:pPr>
        <w:ind w:firstLine="709"/>
        <w:jc w:val="center"/>
        <w:rPr>
          <w:i/>
          <w:sz w:val="28"/>
          <w:szCs w:val="28"/>
        </w:rPr>
      </w:pPr>
    </w:p>
    <w:p w:rsidR="00875B16" w:rsidRPr="00941F41" w:rsidRDefault="00941F41" w:rsidP="00941F41">
      <w:pPr>
        <w:pStyle w:val="Default"/>
        <w:spacing w:line="312" w:lineRule="auto"/>
        <w:ind w:firstLine="567"/>
        <w:jc w:val="both"/>
        <w:rPr>
          <w:bCs/>
        </w:rPr>
      </w:pPr>
      <w:r w:rsidRPr="00941F41">
        <w:t>Просим сформировать ссылки «</w:t>
      </w:r>
      <w:proofErr w:type="spellStart"/>
      <w:r w:rsidRPr="00941F41">
        <w:t>Мираполис</w:t>
      </w:r>
      <w:proofErr w:type="spellEnd"/>
      <w:r w:rsidRPr="00941F41">
        <w:t>» для трансляции мероприятий В</w:t>
      </w:r>
      <w:r w:rsidRPr="00941F41">
        <w:rPr>
          <w:bCs/>
        </w:rPr>
        <w:t>сероссийского научно-практического форума «Психология профессионального становления» (Приказ № 447-1 от 08.09.2023).</w:t>
      </w:r>
    </w:p>
    <w:p w:rsidR="00941F41" w:rsidRDefault="00941F41" w:rsidP="00941F41">
      <w:pPr>
        <w:tabs>
          <w:tab w:val="left" w:pos="851"/>
          <w:tab w:val="left" w:pos="993"/>
        </w:tabs>
        <w:spacing w:line="312" w:lineRule="auto"/>
        <w:ind w:firstLine="709"/>
        <w:jc w:val="center"/>
      </w:pPr>
      <w:r>
        <w:t>Программа подготовки и проведения мероприятий</w:t>
      </w:r>
    </w:p>
    <w:p w:rsidR="00941F41" w:rsidRDefault="00941F41" w:rsidP="00941F41">
      <w:pPr>
        <w:pStyle w:val="Default"/>
        <w:spacing w:line="312" w:lineRule="auto"/>
        <w:ind w:firstLine="567"/>
        <w:jc w:val="center"/>
      </w:pPr>
      <w:r w:rsidRPr="002742B3">
        <w:t>Всероссийского</w:t>
      </w:r>
      <w:r>
        <w:t xml:space="preserve"> </w:t>
      </w:r>
      <w:r w:rsidRPr="002742B3">
        <w:t>научно-практического форума</w:t>
      </w:r>
      <w:r>
        <w:t xml:space="preserve"> </w:t>
      </w:r>
      <w:r w:rsidRPr="00941F41">
        <w:rPr>
          <w:bCs/>
        </w:rPr>
        <w:t>«Психология профессионального становления»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17"/>
        <w:gridCol w:w="1701"/>
        <w:gridCol w:w="2942"/>
      </w:tblGrid>
      <w:tr w:rsidR="00941F41" w:rsidRPr="0095590E" w:rsidTr="00941F41">
        <w:tc>
          <w:tcPr>
            <w:tcW w:w="568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Дата/время</w:t>
            </w:r>
          </w:p>
        </w:tc>
        <w:tc>
          <w:tcPr>
            <w:tcW w:w="1701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942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Ответственный (-</w:t>
            </w:r>
            <w:proofErr w:type="spellStart"/>
            <w:r w:rsidRPr="00941F41">
              <w:rPr>
                <w:sz w:val="20"/>
                <w:szCs w:val="20"/>
              </w:rPr>
              <w:t>ые</w:t>
            </w:r>
            <w:proofErr w:type="spellEnd"/>
            <w:r w:rsidRPr="00941F41">
              <w:rPr>
                <w:sz w:val="20"/>
                <w:szCs w:val="20"/>
              </w:rPr>
              <w:t>)</w:t>
            </w:r>
          </w:p>
        </w:tc>
      </w:tr>
      <w:tr w:rsidR="00941F41" w:rsidRPr="0095590E" w:rsidTr="00941F41">
        <w:tc>
          <w:tcPr>
            <w:tcW w:w="568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941F41" w:rsidRDefault="00941F41" w:rsidP="00CB2EFA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941F41">
              <w:rPr>
                <w:bCs/>
                <w:sz w:val="20"/>
                <w:szCs w:val="20"/>
              </w:rPr>
              <w:t xml:space="preserve">Экспертная сессия «Профессиональное-образовательное пространство» </w:t>
            </w:r>
          </w:p>
          <w:p w:rsidR="009B0ECF" w:rsidRDefault="009B0ECF" w:rsidP="00CB2EF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B0ECF" w:rsidRDefault="009B0ECF" w:rsidP="00CB2EF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Гостевая ссылка:</w:t>
            </w:r>
          </w:p>
          <w:p w:rsidR="009B0ECF" w:rsidRDefault="009B0ECF" w:rsidP="00CB2EFA">
            <w:pPr>
              <w:pStyle w:val="Default"/>
              <w:jc w:val="both"/>
              <w:rPr>
                <w:sz w:val="20"/>
                <w:szCs w:val="20"/>
              </w:rPr>
            </w:pPr>
            <w:hyperlink r:id="rId6" w:history="1">
              <w:r w:rsidRPr="00480091">
                <w:rPr>
                  <w:rStyle w:val="aa"/>
                  <w:sz w:val="20"/>
                  <w:szCs w:val="20"/>
                </w:rPr>
                <w:t>https://b81181.vr.mirapolis.ru/mira/miravr/6850674193</w:t>
              </w:r>
            </w:hyperlink>
          </w:p>
          <w:p w:rsidR="009B0ECF" w:rsidRPr="00941F41" w:rsidRDefault="009B0ECF" w:rsidP="00CB2EF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ind w:left="-115" w:firstLine="115"/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02.10.2023</w:t>
            </w: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ind w:left="-115" w:firstLine="115"/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12.00-14.30</w:t>
            </w:r>
          </w:p>
        </w:tc>
        <w:tc>
          <w:tcPr>
            <w:tcW w:w="1701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ГУК, ауд. 0-401</w:t>
            </w:r>
          </w:p>
        </w:tc>
        <w:tc>
          <w:tcPr>
            <w:tcW w:w="2942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Заводчиков Д.П.</w:t>
            </w: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Третьякова В.С.</w:t>
            </w: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  <w:tr w:rsidR="00941F41" w:rsidRPr="0095590E" w:rsidTr="00941F41">
        <w:tc>
          <w:tcPr>
            <w:tcW w:w="568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941F41" w:rsidRPr="00941F41" w:rsidRDefault="00941F41" w:rsidP="00CB2EFA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941F41">
              <w:rPr>
                <w:bCs/>
                <w:sz w:val="20"/>
                <w:szCs w:val="20"/>
              </w:rPr>
              <w:t>Конференция «Профессиональное становление: человек в профессии и профессия в человеке»</w:t>
            </w:r>
          </w:p>
          <w:p w:rsidR="00941F41" w:rsidRPr="00941F41" w:rsidRDefault="00941F41" w:rsidP="00CB2EFA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941F41">
              <w:rPr>
                <w:bCs/>
                <w:sz w:val="20"/>
                <w:szCs w:val="20"/>
              </w:rPr>
              <w:t>Секции конференции:</w:t>
            </w:r>
          </w:p>
          <w:p w:rsidR="00941F41" w:rsidRDefault="00941F41" w:rsidP="00CB2EFA">
            <w:pPr>
              <w:autoSpaceDE w:val="0"/>
              <w:autoSpaceDN w:val="0"/>
              <w:adjustRightInd w:val="0"/>
              <w:spacing w:after="91"/>
              <w:jc w:val="both"/>
              <w:rPr>
                <w:color w:val="000000"/>
                <w:sz w:val="20"/>
                <w:szCs w:val="20"/>
              </w:rPr>
            </w:pPr>
            <w:r w:rsidRPr="00941F41">
              <w:rPr>
                <w:color w:val="000000"/>
                <w:sz w:val="20"/>
                <w:szCs w:val="20"/>
              </w:rPr>
              <w:t>1. Методология профессионального становления и профессионального образования, феноменология профессионального становления.</w:t>
            </w:r>
          </w:p>
          <w:p w:rsidR="009B0ECF" w:rsidRDefault="009B0ECF" w:rsidP="00CB2EFA">
            <w:pPr>
              <w:autoSpaceDE w:val="0"/>
              <w:autoSpaceDN w:val="0"/>
              <w:adjustRightInd w:val="0"/>
              <w:spacing w:after="9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Гостевая ссылка:</w:t>
            </w:r>
          </w:p>
          <w:p w:rsidR="009B0ECF" w:rsidRDefault="009B0ECF" w:rsidP="00CB2EFA">
            <w:pPr>
              <w:autoSpaceDE w:val="0"/>
              <w:autoSpaceDN w:val="0"/>
              <w:adjustRightInd w:val="0"/>
              <w:spacing w:after="91"/>
              <w:jc w:val="both"/>
              <w:rPr>
                <w:color w:val="000000"/>
                <w:sz w:val="20"/>
                <w:szCs w:val="20"/>
              </w:rPr>
            </w:pPr>
            <w:hyperlink r:id="rId7" w:history="1">
              <w:r w:rsidRPr="00480091">
                <w:rPr>
                  <w:rStyle w:val="aa"/>
                  <w:sz w:val="20"/>
                  <w:szCs w:val="20"/>
                </w:rPr>
                <w:t>https://b81181.vr.mirapolis.ru/mira/miravr/1023595143</w:t>
              </w:r>
            </w:hyperlink>
          </w:p>
          <w:p w:rsidR="009B0ECF" w:rsidRPr="00941F41" w:rsidRDefault="009B0ECF" w:rsidP="00CB2EFA">
            <w:pPr>
              <w:autoSpaceDE w:val="0"/>
              <w:autoSpaceDN w:val="0"/>
              <w:adjustRightInd w:val="0"/>
              <w:spacing w:after="91"/>
              <w:jc w:val="both"/>
              <w:rPr>
                <w:color w:val="000000"/>
                <w:sz w:val="20"/>
                <w:szCs w:val="20"/>
              </w:rPr>
            </w:pPr>
          </w:p>
          <w:p w:rsidR="00941F41" w:rsidRDefault="00941F41" w:rsidP="00CB2EFA">
            <w:pPr>
              <w:jc w:val="both"/>
              <w:rPr>
                <w:color w:val="000000"/>
                <w:sz w:val="20"/>
                <w:szCs w:val="20"/>
              </w:rPr>
            </w:pPr>
            <w:r w:rsidRPr="00941F41">
              <w:rPr>
                <w:color w:val="000000"/>
                <w:sz w:val="20"/>
                <w:szCs w:val="20"/>
              </w:rPr>
              <w:t xml:space="preserve">2. Психологическое содействие профессиональному становлению, психология профессионала, мастера, наставника </w:t>
            </w:r>
          </w:p>
          <w:p w:rsidR="009B0ECF" w:rsidRDefault="009B0ECF" w:rsidP="00CB2EF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B0ECF" w:rsidRDefault="009B0ECF" w:rsidP="00CB2EF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Гостевая ссылка:</w:t>
            </w:r>
          </w:p>
          <w:p w:rsidR="009B0ECF" w:rsidRDefault="009B0ECF" w:rsidP="00CB2EFA">
            <w:pPr>
              <w:jc w:val="both"/>
              <w:rPr>
                <w:sz w:val="20"/>
                <w:szCs w:val="20"/>
              </w:rPr>
            </w:pPr>
            <w:hyperlink r:id="rId8" w:history="1">
              <w:r w:rsidRPr="00480091">
                <w:rPr>
                  <w:rStyle w:val="aa"/>
                  <w:sz w:val="20"/>
                  <w:szCs w:val="20"/>
                </w:rPr>
                <w:t>https://b81181.vr.mirapolis.ru/mira/miravr/8505354334</w:t>
              </w:r>
            </w:hyperlink>
          </w:p>
          <w:p w:rsidR="009B0ECF" w:rsidRPr="00941F41" w:rsidRDefault="009B0ECF" w:rsidP="00CB2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ind w:left="-115" w:firstLine="115"/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03.10.2023</w:t>
            </w: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13.00-17.00</w:t>
            </w:r>
          </w:p>
        </w:tc>
        <w:tc>
          <w:tcPr>
            <w:tcW w:w="1701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ГУК, ауд. 0-105, 0-103</w:t>
            </w:r>
          </w:p>
        </w:tc>
        <w:tc>
          <w:tcPr>
            <w:tcW w:w="2942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Заводчиков Д.П.</w:t>
            </w: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Курочкина И.А.</w:t>
            </w: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Щипанова Д.Е.</w:t>
            </w: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Мухлынина О.В.</w:t>
            </w: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  <w:tr w:rsidR="00941F41" w:rsidRPr="0095590E" w:rsidTr="00941F41">
        <w:tc>
          <w:tcPr>
            <w:tcW w:w="568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941F41" w:rsidRDefault="00941F41" w:rsidP="00CB2EFA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941F41">
              <w:rPr>
                <w:bCs/>
                <w:sz w:val="20"/>
                <w:szCs w:val="20"/>
              </w:rPr>
              <w:t xml:space="preserve">Круглый стол «Профессиональное самоопределение и профориентация – современные проблемы, содержание и перспективы» </w:t>
            </w:r>
          </w:p>
          <w:p w:rsidR="008A49A8" w:rsidRDefault="008A49A8" w:rsidP="00CB2EFA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:rsidR="008A49A8" w:rsidRDefault="008A49A8" w:rsidP="00CB2EFA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Гостевая ссылка:</w:t>
            </w:r>
          </w:p>
          <w:p w:rsidR="008A49A8" w:rsidRDefault="008A49A8" w:rsidP="00CB2EFA">
            <w:pPr>
              <w:pStyle w:val="Default"/>
              <w:jc w:val="both"/>
              <w:rPr>
                <w:sz w:val="20"/>
                <w:szCs w:val="20"/>
              </w:rPr>
            </w:pPr>
            <w:hyperlink r:id="rId9" w:history="1">
              <w:r w:rsidRPr="00480091">
                <w:rPr>
                  <w:rStyle w:val="aa"/>
                  <w:sz w:val="20"/>
                  <w:szCs w:val="20"/>
                </w:rPr>
                <w:t>https://b81181.vr.mirapolis.ru/mira/miravr/7519648681</w:t>
              </w:r>
            </w:hyperlink>
          </w:p>
          <w:p w:rsidR="008A49A8" w:rsidRPr="00941F41" w:rsidRDefault="008A49A8" w:rsidP="00CB2EF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lastRenderedPageBreak/>
              <w:t xml:space="preserve">04.10.2023 </w:t>
            </w: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10.00-13.45</w:t>
            </w: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ГУК, ауд. 0-105</w:t>
            </w:r>
          </w:p>
        </w:tc>
        <w:tc>
          <w:tcPr>
            <w:tcW w:w="2942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Мухлынина О.В.</w:t>
            </w: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Курочкина И.А.</w:t>
            </w: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</w:tr>
      <w:tr w:rsidR="00941F41" w:rsidRPr="0095590E" w:rsidTr="00941F41">
        <w:tc>
          <w:tcPr>
            <w:tcW w:w="568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941F41" w:rsidRDefault="00941F41" w:rsidP="00CB2EFA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941F41">
              <w:rPr>
                <w:bCs/>
                <w:sz w:val="20"/>
                <w:szCs w:val="20"/>
              </w:rPr>
              <w:t>Конференция студентов и аспирантов «Профессия – психолог»</w:t>
            </w:r>
          </w:p>
          <w:p w:rsidR="008A49A8" w:rsidRDefault="008A49A8" w:rsidP="00CB2EFA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:rsidR="008A49A8" w:rsidRDefault="008A49A8" w:rsidP="00CB2EF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Гостевая ссылка:</w:t>
            </w:r>
          </w:p>
          <w:p w:rsidR="008A49A8" w:rsidRDefault="008A49A8" w:rsidP="00CB2EFA">
            <w:pPr>
              <w:pStyle w:val="Default"/>
              <w:jc w:val="both"/>
              <w:rPr>
                <w:sz w:val="20"/>
                <w:szCs w:val="20"/>
              </w:rPr>
            </w:pPr>
            <w:hyperlink r:id="rId10" w:history="1">
              <w:r w:rsidRPr="00480091">
                <w:rPr>
                  <w:rStyle w:val="aa"/>
                  <w:sz w:val="20"/>
                  <w:szCs w:val="20"/>
                </w:rPr>
                <w:t>https://b81181.vr.mirapolis.ru/mira/miravr/2624999433</w:t>
              </w:r>
            </w:hyperlink>
          </w:p>
          <w:p w:rsidR="008A49A8" w:rsidRPr="00941F41" w:rsidRDefault="008A49A8" w:rsidP="00CB2EF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 xml:space="preserve">05.10.2023 </w:t>
            </w: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10.00-13.30</w:t>
            </w: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ГУК, ауд. 0-224</w:t>
            </w:r>
          </w:p>
        </w:tc>
        <w:tc>
          <w:tcPr>
            <w:tcW w:w="2942" w:type="dxa"/>
            <w:shd w:val="clear" w:color="auto" w:fill="auto"/>
          </w:tcPr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ind w:hanging="98"/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Жданова Н.Е.</w:t>
            </w: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ind w:hanging="98"/>
              <w:jc w:val="center"/>
              <w:rPr>
                <w:sz w:val="20"/>
                <w:szCs w:val="20"/>
              </w:rPr>
            </w:pPr>
            <w:proofErr w:type="spellStart"/>
            <w:r w:rsidRPr="00941F41">
              <w:rPr>
                <w:sz w:val="20"/>
                <w:szCs w:val="20"/>
              </w:rPr>
              <w:t>Носакова</w:t>
            </w:r>
            <w:proofErr w:type="spellEnd"/>
            <w:r w:rsidRPr="00941F41">
              <w:rPr>
                <w:sz w:val="20"/>
                <w:szCs w:val="20"/>
              </w:rPr>
              <w:t xml:space="preserve"> Т.В.</w:t>
            </w:r>
          </w:p>
          <w:p w:rsidR="00941F41" w:rsidRPr="00941F41" w:rsidRDefault="00941F41" w:rsidP="00CB2EFA">
            <w:pPr>
              <w:tabs>
                <w:tab w:val="left" w:pos="851"/>
                <w:tab w:val="left" w:pos="993"/>
              </w:tabs>
              <w:ind w:hanging="98"/>
              <w:jc w:val="center"/>
              <w:rPr>
                <w:sz w:val="20"/>
                <w:szCs w:val="20"/>
              </w:rPr>
            </w:pPr>
            <w:r w:rsidRPr="00941F41">
              <w:rPr>
                <w:sz w:val="20"/>
                <w:szCs w:val="20"/>
              </w:rPr>
              <w:t>Шаров А.А.</w:t>
            </w:r>
          </w:p>
        </w:tc>
      </w:tr>
    </w:tbl>
    <w:p w:rsidR="00941F41" w:rsidRDefault="00941F41" w:rsidP="00941F41">
      <w:pPr>
        <w:tabs>
          <w:tab w:val="left" w:pos="851"/>
          <w:tab w:val="left" w:pos="993"/>
        </w:tabs>
        <w:ind w:firstLine="709"/>
      </w:pPr>
    </w:p>
    <w:p w:rsidR="00941F41" w:rsidRPr="00941F41" w:rsidRDefault="00941F41" w:rsidP="00941F41">
      <w:pPr>
        <w:pStyle w:val="Default"/>
        <w:jc w:val="both"/>
      </w:pPr>
    </w:p>
    <w:p w:rsidR="00941F41" w:rsidRDefault="00941F41" w:rsidP="00D3681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A61FD" w:rsidRDefault="00271F4A" w:rsidP="00D36815">
      <w:pPr>
        <w:spacing w:line="360" w:lineRule="auto"/>
        <w:jc w:val="both"/>
        <w:rPr>
          <w:sz w:val="28"/>
          <w:szCs w:val="28"/>
        </w:rPr>
      </w:pPr>
      <w:r w:rsidRPr="00875B16">
        <w:rPr>
          <w:sz w:val="28"/>
          <w:szCs w:val="28"/>
        </w:rPr>
        <w:t>З</w:t>
      </w:r>
      <w:r w:rsidR="007C6765" w:rsidRPr="00875B16">
        <w:rPr>
          <w:sz w:val="28"/>
          <w:szCs w:val="28"/>
        </w:rPr>
        <w:t>ав</w:t>
      </w:r>
      <w:r w:rsidRPr="00875B16">
        <w:rPr>
          <w:sz w:val="28"/>
          <w:szCs w:val="28"/>
        </w:rPr>
        <w:t>.</w:t>
      </w:r>
      <w:r w:rsidR="007C6765" w:rsidRPr="00875B16">
        <w:rPr>
          <w:sz w:val="28"/>
          <w:szCs w:val="28"/>
        </w:rPr>
        <w:t xml:space="preserve"> кафедрой ППР                                               </w:t>
      </w:r>
      <w:r w:rsidRPr="00875B16">
        <w:rPr>
          <w:sz w:val="28"/>
          <w:szCs w:val="28"/>
        </w:rPr>
        <w:t xml:space="preserve">     </w:t>
      </w:r>
      <w:r w:rsidR="00D36815">
        <w:rPr>
          <w:sz w:val="28"/>
          <w:szCs w:val="28"/>
        </w:rPr>
        <w:t xml:space="preserve">                       </w:t>
      </w:r>
      <w:r w:rsidR="007C6765" w:rsidRPr="00875B16">
        <w:rPr>
          <w:sz w:val="28"/>
          <w:szCs w:val="28"/>
        </w:rPr>
        <w:t>Д.П. Заводчиков</w:t>
      </w:r>
    </w:p>
    <w:p w:rsidR="00D36815" w:rsidRDefault="00D36815" w:rsidP="00D36815">
      <w:pPr>
        <w:spacing w:line="360" w:lineRule="auto"/>
        <w:jc w:val="both"/>
        <w:rPr>
          <w:sz w:val="28"/>
          <w:szCs w:val="28"/>
        </w:rPr>
      </w:pPr>
    </w:p>
    <w:p w:rsidR="00941F41" w:rsidRDefault="00941F41" w:rsidP="00D36815">
      <w:pPr>
        <w:spacing w:line="360" w:lineRule="auto"/>
        <w:jc w:val="both"/>
        <w:rPr>
          <w:sz w:val="28"/>
          <w:szCs w:val="28"/>
        </w:rPr>
      </w:pPr>
    </w:p>
    <w:p w:rsidR="00D36815" w:rsidRDefault="00D36815" w:rsidP="00D36815">
      <w:pPr>
        <w:spacing w:line="360" w:lineRule="auto"/>
        <w:jc w:val="both"/>
        <w:rPr>
          <w:sz w:val="28"/>
          <w:szCs w:val="28"/>
        </w:rPr>
      </w:pPr>
    </w:p>
    <w:p w:rsidR="00D36815" w:rsidRPr="00D36815" w:rsidRDefault="00941F41" w:rsidP="00D36815">
      <w:pPr>
        <w:spacing w:line="360" w:lineRule="auto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Кайгородова</w:t>
      </w:r>
      <w:proofErr w:type="spellEnd"/>
      <w:r>
        <w:rPr>
          <w:sz w:val="16"/>
          <w:szCs w:val="16"/>
        </w:rPr>
        <w:t xml:space="preserve"> А.Е.</w:t>
      </w:r>
      <w:r w:rsidR="00D36815">
        <w:rPr>
          <w:sz w:val="16"/>
          <w:szCs w:val="16"/>
        </w:rPr>
        <w:t xml:space="preserve">, </w:t>
      </w:r>
      <w:proofErr w:type="spellStart"/>
      <w:r w:rsidR="00D36815">
        <w:rPr>
          <w:sz w:val="16"/>
          <w:szCs w:val="16"/>
        </w:rPr>
        <w:t>вн</w:t>
      </w:r>
      <w:proofErr w:type="spellEnd"/>
      <w:r w:rsidR="00D36815">
        <w:rPr>
          <w:sz w:val="16"/>
          <w:szCs w:val="16"/>
        </w:rPr>
        <w:t>. 197</w:t>
      </w:r>
    </w:p>
    <w:sectPr w:rsidR="00D36815" w:rsidRPr="00D36815" w:rsidSect="00F57377">
      <w:pgSz w:w="11906" w:h="16838"/>
      <w:pgMar w:top="1135" w:right="737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93F"/>
    <w:multiLevelType w:val="hybridMultilevel"/>
    <w:tmpl w:val="5B5C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0FE4"/>
    <w:multiLevelType w:val="multilevel"/>
    <w:tmpl w:val="8898C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42FB60E1"/>
    <w:multiLevelType w:val="hybridMultilevel"/>
    <w:tmpl w:val="FFB6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2E62"/>
    <w:multiLevelType w:val="hybridMultilevel"/>
    <w:tmpl w:val="D58C1C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E84BD6"/>
    <w:multiLevelType w:val="hybridMultilevel"/>
    <w:tmpl w:val="4B1E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D0F8D"/>
    <w:multiLevelType w:val="hybridMultilevel"/>
    <w:tmpl w:val="1B34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75"/>
    <w:rsid w:val="00026686"/>
    <w:rsid w:val="00032FD8"/>
    <w:rsid w:val="000337A3"/>
    <w:rsid w:val="000548E8"/>
    <w:rsid w:val="00065E41"/>
    <w:rsid w:val="0007761A"/>
    <w:rsid w:val="00081E26"/>
    <w:rsid w:val="000920D5"/>
    <w:rsid w:val="0009577E"/>
    <w:rsid w:val="000B4D52"/>
    <w:rsid w:val="000C0987"/>
    <w:rsid w:val="000C5489"/>
    <w:rsid w:val="000C54F6"/>
    <w:rsid w:val="000C57FE"/>
    <w:rsid w:val="000D7BF7"/>
    <w:rsid w:val="000E60C9"/>
    <w:rsid w:val="000E7431"/>
    <w:rsid w:val="000F6482"/>
    <w:rsid w:val="0010031D"/>
    <w:rsid w:val="00106718"/>
    <w:rsid w:val="00107FCA"/>
    <w:rsid w:val="0011190B"/>
    <w:rsid w:val="00112F08"/>
    <w:rsid w:val="00133B06"/>
    <w:rsid w:val="0014766C"/>
    <w:rsid w:val="00150848"/>
    <w:rsid w:val="00151BC8"/>
    <w:rsid w:val="0015346A"/>
    <w:rsid w:val="00156D51"/>
    <w:rsid w:val="00157F6B"/>
    <w:rsid w:val="00163C57"/>
    <w:rsid w:val="00176B9F"/>
    <w:rsid w:val="00176C57"/>
    <w:rsid w:val="00183D44"/>
    <w:rsid w:val="00194AE8"/>
    <w:rsid w:val="001964A8"/>
    <w:rsid w:val="001978E1"/>
    <w:rsid w:val="001A4585"/>
    <w:rsid w:val="001A7956"/>
    <w:rsid w:val="001A7F17"/>
    <w:rsid w:val="001B2AAA"/>
    <w:rsid w:val="001B5595"/>
    <w:rsid w:val="001C0A8A"/>
    <w:rsid w:val="001E719D"/>
    <w:rsid w:val="001F0ABF"/>
    <w:rsid w:val="00200D0A"/>
    <w:rsid w:val="00206765"/>
    <w:rsid w:val="00210618"/>
    <w:rsid w:val="00217F60"/>
    <w:rsid w:val="00245770"/>
    <w:rsid w:val="00253DEE"/>
    <w:rsid w:val="00257053"/>
    <w:rsid w:val="0026273F"/>
    <w:rsid w:val="00266054"/>
    <w:rsid w:val="00271F4A"/>
    <w:rsid w:val="002811DA"/>
    <w:rsid w:val="00286981"/>
    <w:rsid w:val="00286C82"/>
    <w:rsid w:val="00291A99"/>
    <w:rsid w:val="00291C3C"/>
    <w:rsid w:val="002952E0"/>
    <w:rsid w:val="002B6886"/>
    <w:rsid w:val="002C32DA"/>
    <w:rsid w:val="002E305F"/>
    <w:rsid w:val="002E617C"/>
    <w:rsid w:val="002E771C"/>
    <w:rsid w:val="002F0430"/>
    <w:rsid w:val="00303385"/>
    <w:rsid w:val="0031213A"/>
    <w:rsid w:val="0031269E"/>
    <w:rsid w:val="00312E53"/>
    <w:rsid w:val="00314826"/>
    <w:rsid w:val="00316B1F"/>
    <w:rsid w:val="003302B5"/>
    <w:rsid w:val="00343513"/>
    <w:rsid w:val="00353C8D"/>
    <w:rsid w:val="003575CF"/>
    <w:rsid w:val="003612A9"/>
    <w:rsid w:val="003623F1"/>
    <w:rsid w:val="00391B52"/>
    <w:rsid w:val="0039385F"/>
    <w:rsid w:val="003B058D"/>
    <w:rsid w:val="003B32BD"/>
    <w:rsid w:val="003C5875"/>
    <w:rsid w:val="003C7FE3"/>
    <w:rsid w:val="003D41F1"/>
    <w:rsid w:val="003D56D7"/>
    <w:rsid w:val="003E0EF4"/>
    <w:rsid w:val="003E1A83"/>
    <w:rsid w:val="003E7E3D"/>
    <w:rsid w:val="003F31DC"/>
    <w:rsid w:val="00400B0B"/>
    <w:rsid w:val="004037CF"/>
    <w:rsid w:val="00417379"/>
    <w:rsid w:val="0042480C"/>
    <w:rsid w:val="00430013"/>
    <w:rsid w:val="00431D6A"/>
    <w:rsid w:val="00432060"/>
    <w:rsid w:val="0043324C"/>
    <w:rsid w:val="004348D7"/>
    <w:rsid w:val="004376FF"/>
    <w:rsid w:val="00441139"/>
    <w:rsid w:val="004433BD"/>
    <w:rsid w:val="00455D24"/>
    <w:rsid w:val="00463E2B"/>
    <w:rsid w:val="004823C4"/>
    <w:rsid w:val="00487364"/>
    <w:rsid w:val="004935A6"/>
    <w:rsid w:val="0049673C"/>
    <w:rsid w:val="004A0BDD"/>
    <w:rsid w:val="004A1341"/>
    <w:rsid w:val="004A5371"/>
    <w:rsid w:val="004B290B"/>
    <w:rsid w:val="004D2FF9"/>
    <w:rsid w:val="004E2BF9"/>
    <w:rsid w:val="004E4591"/>
    <w:rsid w:val="004E51DE"/>
    <w:rsid w:val="00512E09"/>
    <w:rsid w:val="0052080A"/>
    <w:rsid w:val="00527A0F"/>
    <w:rsid w:val="00545F03"/>
    <w:rsid w:val="00567683"/>
    <w:rsid w:val="00580E00"/>
    <w:rsid w:val="00582F79"/>
    <w:rsid w:val="00596E1C"/>
    <w:rsid w:val="00597FC0"/>
    <w:rsid w:val="005A05B6"/>
    <w:rsid w:val="005A4E2E"/>
    <w:rsid w:val="005B1757"/>
    <w:rsid w:val="005C4536"/>
    <w:rsid w:val="005C65DF"/>
    <w:rsid w:val="005C6E1A"/>
    <w:rsid w:val="005D485D"/>
    <w:rsid w:val="006167CB"/>
    <w:rsid w:val="00617907"/>
    <w:rsid w:val="00627A3C"/>
    <w:rsid w:val="006421BB"/>
    <w:rsid w:val="00644FCC"/>
    <w:rsid w:val="00655CD8"/>
    <w:rsid w:val="0066253F"/>
    <w:rsid w:val="00673E04"/>
    <w:rsid w:val="0068289B"/>
    <w:rsid w:val="006841DC"/>
    <w:rsid w:val="006B70C1"/>
    <w:rsid w:val="006D72DA"/>
    <w:rsid w:val="006E35C0"/>
    <w:rsid w:val="007069F2"/>
    <w:rsid w:val="0072011C"/>
    <w:rsid w:val="00737953"/>
    <w:rsid w:val="00743986"/>
    <w:rsid w:val="0074510F"/>
    <w:rsid w:val="0074551C"/>
    <w:rsid w:val="00766FE2"/>
    <w:rsid w:val="00772671"/>
    <w:rsid w:val="00784C9A"/>
    <w:rsid w:val="007A060E"/>
    <w:rsid w:val="007A5D01"/>
    <w:rsid w:val="007A671C"/>
    <w:rsid w:val="007C3B59"/>
    <w:rsid w:val="007C6765"/>
    <w:rsid w:val="007C6C87"/>
    <w:rsid w:val="007E3319"/>
    <w:rsid w:val="007F0A25"/>
    <w:rsid w:val="007F2F80"/>
    <w:rsid w:val="00820848"/>
    <w:rsid w:val="00823F77"/>
    <w:rsid w:val="00831792"/>
    <w:rsid w:val="008354DB"/>
    <w:rsid w:val="00842100"/>
    <w:rsid w:val="00845088"/>
    <w:rsid w:val="00864489"/>
    <w:rsid w:val="008673F3"/>
    <w:rsid w:val="008701C3"/>
    <w:rsid w:val="0087273C"/>
    <w:rsid w:val="00875B16"/>
    <w:rsid w:val="00890D3A"/>
    <w:rsid w:val="0089302C"/>
    <w:rsid w:val="008A49A8"/>
    <w:rsid w:val="008C2383"/>
    <w:rsid w:val="008D49DF"/>
    <w:rsid w:val="008D6229"/>
    <w:rsid w:val="008D6DBF"/>
    <w:rsid w:val="008E0866"/>
    <w:rsid w:val="008E1CDA"/>
    <w:rsid w:val="008E2291"/>
    <w:rsid w:val="008E584C"/>
    <w:rsid w:val="009055F3"/>
    <w:rsid w:val="00910F84"/>
    <w:rsid w:val="00941F41"/>
    <w:rsid w:val="00953EE9"/>
    <w:rsid w:val="009651DA"/>
    <w:rsid w:val="009930CB"/>
    <w:rsid w:val="009A0BBC"/>
    <w:rsid w:val="009A1839"/>
    <w:rsid w:val="009B0ECF"/>
    <w:rsid w:val="009B5AEF"/>
    <w:rsid w:val="009C5074"/>
    <w:rsid w:val="009D2858"/>
    <w:rsid w:val="009D377D"/>
    <w:rsid w:val="009D3C42"/>
    <w:rsid w:val="009D6031"/>
    <w:rsid w:val="009F54AC"/>
    <w:rsid w:val="00A024F4"/>
    <w:rsid w:val="00A252EC"/>
    <w:rsid w:val="00A256F0"/>
    <w:rsid w:val="00A32506"/>
    <w:rsid w:val="00A36E66"/>
    <w:rsid w:val="00A451E5"/>
    <w:rsid w:val="00A47FE2"/>
    <w:rsid w:val="00A510C5"/>
    <w:rsid w:val="00A53846"/>
    <w:rsid w:val="00A61478"/>
    <w:rsid w:val="00A77510"/>
    <w:rsid w:val="00A801DD"/>
    <w:rsid w:val="00A83AC1"/>
    <w:rsid w:val="00A87F24"/>
    <w:rsid w:val="00A94F15"/>
    <w:rsid w:val="00AA5302"/>
    <w:rsid w:val="00AA6382"/>
    <w:rsid w:val="00AC14E1"/>
    <w:rsid w:val="00AE026F"/>
    <w:rsid w:val="00AF0B50"/>
    <w:rsid w:val="00B01D76"/>
    <w:rsid w:val="00B04427"/>
    <w:rsid w:val="00B11FED"/>
    <w:rsid w:val="00B15475"/>
    <w:rsid w:val="00B245DB"/>
    <w:rsid w:val="00B31755"/>
    <w:rsid w:val="00B505DB"/>
    <w:rsid w:val="00B53744"/>
    <w:rsid w:val="00B56903"/>
    <w:rsid w:val="00B614E9"/>
    <w:rsid w:val="00B668F6"/>
    <w:rsid w:val="00B77ADC"/>
    <w:rsid w:val="00B836CD"/>
    <w:rsid w:val="00B83A1B"/>
    <w:rsid w:val="00B946A3"/>
    <w:rsid w:val="00B96D42"/>
    <w:rsid w:val="00BA0DA4"/>
    <w:rsid w:val="00BA4EC9"/>
    <w:rsid w:val="00BB5EC0"/>
    <w:rsid w:val="00BB6247"/>
    <w:rsid w:val="00BC01AE"/>
    <w:rsid w:val="00BC2ADC"/>
    <w:rsid w:val="00BC46F8"/>
    <w:rsid w:val="00BD271B"/>
    <w:rsid w:val="00BD3025"/>
    <w:rsid w:val="00BD514F"/>
    <w:rsid w:val="00BE4FC7"/>
    <w:rsid w:val="00BF31EE"/>
    <w:rsid w:val="00C039CB"/>
    <w:rsid w:val="00C063F2"/>
    <w:rsid w:val="00C11D6F"/>
    <w:rsid w:val="00C20F81"/>
    <w:rsid w:val="00C21554"/>
    <w:rsid w:val="00C31D05"/>
    <w:rsid w:val="00C44E32"/>
    <w:rsid w:val="00C73201"/>
    <w:rsid w:val="00C775D3"/>
    <w:rsid w:val="00CB7A95"/>
    <w:rsid w:val="00CC7A4F"/>
    <w:rsid w:val="00D2030E"/>
    <w:rsid w:val="00D2489D"/>
    <w:rsid w:val="00D36815"/>
    <w:rsid w:val="00D40BA2"/>
    <w:rsid w:val="00D50C2E"/>
    <w:rsid w:val="00D55E3F"/>
    <w:rsid w:val="00D61601"/>
    <w:rsid w:val="00D75990"/>
    <w:rsid w:val="00D817C9"/>
    <w:rsid w:val="00D93A01"/>
    <w:rsid w:val="00D93E96"/>
    <w:rsid w:val="00DA093D"/>
    <w:rsid w:val="00DA28A6"/>
    <w:rsid w:val="00DA4142"/>
    <w:rsid w:val="00DA5C35"/>
    <w:rsid w:val="00DA61FD"/>
    <w:rsid w:val="00DB47D0"/>
    <w:rsid w:val="00DC6B05"/>
    <w:rsid w:val="00DC7B31"/>
    <w:rsid w:val="00DD3DCC"/>
    <w:rsid w:val="00DF485E"/>
    <w:rsid w:val="00E02D34"/>
    <w:rsid w:val="00E23B6F"/>
    <w:rsid w:val="00E408EE"/>
    <w:rsid w:val="00E429A8"/>
    <w:rsid w:val="00E467CB"/>
    <w:rsid w:val="00E51488"/>
    <w:rsid w:val="00E54F84"/>
    <w:rsid w:val="00E66BB8"/>
    <w:rsid w:val="00E7564C"/>
    <w:rsid w:val="00EB65CA"/>
    <w:rsid w:val="00EC1A82"/>
    <w:rsid w:val="00EC30A6"/>
    <w:rsid w:val="00EC756D"/>
    <w:rsid w:val="00ED1378"/>
    <w:rsid w:val="00ED6BF9"/>
    <w:rsid w:val="00ED73F6"/>
    <w:rsid w:val="00ED7B5A"/>
    <w:rsid w:val="00EE3F8C"/>
    <w:rsid w:val="00EE4D58"/>
    <w:rsid w:val="00EE58E8"/>
    <w:rsid w:val="00EE7946"/>
    <w:rsid w:val="00F02A5B"/>
    <w:rsid w:val="00F154A8"/>
    <w:rsid w:val="00F15E2A"/>
    <w:rsid w:val="00F35841"/>
    <w:rsid w:val="00F35C6E"/>
    <w:rsid w:val="00F3665C"/>
    <w:rsid w:val="00F43B62"/>
    <w:rsid w:val="00F57377"/>
    <w:rsid w:val="00F67F3B"/>
    <w:rsid w:val="00F711FC"/>
    <w:rsid w:val="00F74771"/>
    <w:rsid w:val="00F805B6"/>
    <w:rsid w:val="00F9707A"/>
    <w:rsid w:val="00FB135F"/>
    <w:rsid w:val="00FB1605"/>
    <w:rsid w:val="00FB573D"/>
    <w:rsid w:val="00FC2A36"/>
    <w:rsid w:val="00FC5C56"/>
    <w:rsid w:val="00FE2EAB"/>
    <w:rsid w:val="00FE4E31"/>
    <w:rsid w:val="00FE71E0"/>
    <w:rsid w:val="00FF0287"/>
    <w:rsid w:val="00FF0D28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5B15BE-8757-4ACC-B613-FB53742D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4F4"/>
  </w:style>
  <w:style w:type="paragraph" w:styleId="a3">
    <w:name w:val="Plain Text"/>
    <w:basedOn w:val="a"/>
    <w:link w:val="a4"/>
    <w:rsid w:val="00A256F0"/>
    <w:pPr>
      <w:spacing w:line="288" w:lineRule="auto"/>
      <w:ind w:firstLine="709"/>
      <w:jc w:val="both"/>
    </w:pPr>
    <w:rPr>
      <w:sz w:val="28"/>
      <w:szCs w:val="20"/>
      <w:lang w:eastAsia="en-US"/>
    </w:rPr>
  </w:style>
  <w:style w:type="character" w:customStyle="1" w:styleId="a4">
    <w:name w:val="Текст Знак"/>
    <w:link w:val="a3"/>
    <w:rsid w:val="00A256F0"/>
    <w:rPr>
      <w:sz w:val="28"/>
      <w:lang w:val="ru-RU" w:eastAsia="en-US" w:bidi="ar-SA"/>
    </w:rPr>
  </w:style>
  <w:style w:type="paragraph" w:customStyle="1" w:styleId="2">
    <w:name w:val="Текст2"/>
    <w:basedOn w:val="a3"/>
    <w:rsid w:val="00A256F0"/>
    <w:pPr>
      <w:spacing w:line="240" w:lineRule="auto"/>
    </w:pPr>
    <w:rPr>
      <w:sz w:val="14"/>
      <w:szCs w:val="14"/>
    </w:rPr>
  </w:style>
  <w:style w:type="paragraph" w:customStyle="1" w:styleId="a5">
    <w:name w:val="Таблица"/>
    <w:basedOn w:val="a"/>
    <w:next w:val="a3"/>
    <w:rsid w:val="00A256F0"/>
    <w:rPr>
      <w:sz w:val="28"/>
    </w:rPr>
  </w:style>
  <w:style w:type="paragraph" w:customStyle="1" w:styleId="ConsPlusNormal">
    <w:name w:val="ConsPlusNormal"/>
    <w:rsid w:val="00D817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нак Знак2"/>
    <w:locked/>
    <w:rsid w:val="00D817C9"/>
    <w:rPr>
      <w:sz w:val="28"/>
      <w:lang w:val="ru-RU" w:eastAsia="en-US" w:bidi="ar-SA"/>
    </w:rPr>
  </w:style>
  <w:style w:type="table" w:styleId="a6">
    <w:name w:val="Table Grid"/>
    <w:basedOn w:val="a1"/>
    <w:rsid w:val="00FC5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E02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E026F"/>
    <w:rPr>
      <w:rFonts w:ascii="Segoe UI" w:hAnsi="Segoe UI" w:cs="Segoe UI"/>
      <w:sz w:val="18"/>
      <w:szCs w:val="18"/>
    </w:rPr>
  </w:style>
  <w:style w:type="paragraph" w:customStyle="1" w:styleId="a9">
    <w:name w:val="Текст документа"/>
    <w:basedOn w:val="a"/>
    <w:rsid w:val="00875B16"/>
    <w:pPr>
      <w:ind w:firstLine="567"/>
    </w:pPr>
    <w:rPr>
      <w:sz w:val="26"/>
    </w:rPr>
  </w:style>
  <w:style w:type="paragraph" w:customStyle="1" w:styleId="Default">
    <w:name w:val="Default"/>
    <w:rsid w:val="00941F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9B0EC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B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81181.vr.mirapolis.ru/mira/miravr/8505354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81181.vr.mirapolis.ru/mira/miravr/10235951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81181.vr.mirapolis.ru/mira/miravr/685067419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81181.vr.mirapolis.ru/mira/miravr/2624999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81181.vr.mirapolis.ru/mira/miravr/7519648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sheptunov</dc:creator>
  <cp:lastModifiedBy>Заречнева Ксения Михайловна</cp:lastModifiedBy>
  <cp:revision>2</cp:revision>
  <cp:lastPrinted>2023-09-26T05:11:00Z</cp:lastPrinted>
  <dcterms:created xsi:type="dcterms:W3CDTF">2023-09-26T06:20:00Z</dcterms:created>
  <dcterms:modified xsi:type="dcterms:W3CDTF">2023-09-26T06:20:00Z</dcterms:modified>
</cp:coreProperties>
</file>